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20" w:rsidRDefault="00476D20"/>
    <w:sectPr w:rsidR="00476D20" w:rsidSect="00CB6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70" w:rsidRDefault="00056170" w:rsidP="00CB61F4">
      <w:pPr>
        <w:spacing w:after="0" w:line="240" w:lineRule="auto"/>
      </w:pPr>
      <w:r>
        <w:separator/>
      </w:r>
    </w:p>
  </w:endnote>
  <w:endnote w:type="continuationSeparator" w:id="0">
    <w:p w:rsidR="00056170" w:rsidRDefault="00056170" w:rsidP="00CB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Default="00CB6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Default="00CB61F4">
    <w:pPr>
      <w:pStyle w:val="Footer"/>
      <w:rPr>
        <w:rtl/>
        <w:lang w:bidi="fa-IR"/>
      </w:rPr>
    </w:pPr>
    <w:r>
      <w:rPr>
        <w:rFonts w:hint="cs"/>
        <w:rtl/>
        <w:lang w:bidi="fa-IR"/>
      </w:rPr>
      <w:t>واحد آموزش وبیمار با همکاری واحد ایمنی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Default="00CB6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70" w:rsidRDefault="00056170" w:rsidP="00CB61F4">
      <w:pPr>
        <w:spacing w:after="0" w:line="240" w:lineRule="auto"/>
      </w:pPr>
      <w:r>
        <w:separator/>
      </w:r>
    </w:p>
  </w:footnote>
  <w:footnote w:type="continuationSeparator" w:id="0">
    <w:p w:rsidR="00056170" w:rsidRDefault="00056170" w:rsidP="00CB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Default="00CB6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Pr="00F202C1" w:rsidRDefault="00452B69" w:rsidP="00CB61F4">
    <w:pPr>
      <w:tabs>
        <w:tab w:val="right" w:pos="8716"/>
      </w:tabs>
      <w:spacing w:after="0" w:line="240" w:lineRule="auto"/>
      <w:jc w:val="center"/>
      <w:rPr>
        <w:color w:val="7030A0"/>
        <w:sz w:val="28"/>
        <w:szCs w:val="28"/>
      </w:rPr>
    </w:pPr>
    <w:bookmarkStart w:id="0" w:name="_GoBack"/>
    <w:r w:rsidRPr="00F202C1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55C844" wp14:editId="2DF09BB1">
          <wp:simplePos x="0" y="0"/>
          <wp:positionH relativeFrom="margin">
            <wp:posOffset>-393065</wp:posOffset>
          </wp:positionH>
          <wp:positionV relativeFrom="paragraph">
            <wp:posOffset>9525</wp:posOffset>
          </wp:positionV>
          <wp:extent cx="734695" cy="400050"/>
          <wp:effectExtent l="0" t="0" r="0" b="0"/>
          <wp:wrapSquare wrapText="bothSides"/>
          <wp:docPr id="2" name="Picture 2" descr="C:\Users\bastari\Desktop\فولدر\ارم\PNG TUM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tari\Desktop\فولدر\ارم\PNG TUMS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1F4" w:rsidRPr="00F202C1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BE067DB" wp14:editId="4AFD2F46">
          <wp:simplePos x="0" y="0"/>
          <wp:positionH relativeFrom="column">
            <wp:posOffset>5723013</wp:posOffset>
          </wp:positionH>
          <wp:positionV relativeFrom="paragraph">
            <wp:posOffset>10274</wp:posOffset>
          </wp:positionV>
          <wp:extent cx="773430" cy="581025"/>
          <wp:effectExtent l="0" t="0" r="0" b="0"/>
          <wp:wrapSquare wrapText="bothSides"/>
          <wp:docPr id="1" name="Picture 1" descr="C:\Users\bastari\Desktop\فولدر\ارم\Untitledباعنوان بیمارستان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stari\Desktop\فولدر\ارم\Untitledباعنوان بیمارستان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1F4" w:rsidRPr="00F202C1">
      <w:rPr>
        <w:rFonts w:ascii="Tahoma" w:eastAsia="Times New Roman" w:hAnsi="Tahoma" w:cs="B Nazanin" w:hint="cs"/>
        <w:color w:val="7030A0"/>
        <w:sz w:val="28"/>
        <w:szCs w:val="28"/>
        <w:rtl/>
        <w:lang w:bidi="fa-IR"/>
      </w:rPr>
      <w:t>جمعیت جوان سرمایه و ثروت کشور</w:t>
    </w:r>
  </w:p>
  <w:bookmarkEnd w:id="0"/>
  <w:p w:rsidR="00CB61F4" w:rsidRPr="00CB61F4" w:rsidRDefault="00CB61F4" w:rsidP="00CB61F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822325</wp:posOffset>
          </wp:positionV>
          <wp:extent cx="6572250" cy="64579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45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F4" w:rsidRDefault="00CB6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F4"/>
    <w:rsid w:val="00056170"/>
    <w:rsid w:val="00452B69"/>
    <w:rsid w:val="00476D20"/>
    <w:rsid w:val="005305CF"/>
    <w:rsid w:val="00C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82606-0F2C-4221-A4FF-A242EC8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F4"/>
  </w:style>
  <w:style w:type="paragraph" w:styleId="Footer">
    <w:name w:val="footer"/>
    <w:basedOn w:val="Normal"/>
    <w:link w:val="FooterChar"/>
    <w:uiPriority w:val="99"/>
    <w:unhideWhenUsed/>
    <w:rsid w:val="00CB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bastari</dc:creator>
  <cp:keywords/>
  <dc:description/>
  <cp:lastModifiedBy>bastari</cp:lastModifiedBy>
  <cp:revision>3</cp:revision>
  <dcterms:created xsi:type="dcterms:W3CDTF">2023-05-22T10:36:00Z</dcterms:created>
  <dcterms:modified xsi:type="dcterms:W3CDTF">2023-05-22T10:42:00Z</dcterms:modified>
</cp:coreProperties>
</file>